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dTable4-Accent5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79"/>
        <w:gridCol w:w="1400"/>
        <w:gridCol w:w="1767"/>
        <w:gridCol w:w="992"/>
        <w:gridCol w:w="567"/>
        <w:gridCol w:w="10489"/>
      </w:tblGrid>
      <w:tr w:rsidR="00472057" w:rsidRPr="00472057" w14:paraId="2233E9C0" w14:textId="77777777" w:rsidTr="00580A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5D42510E" w14:textId="0A98EE57" w:rsidR="00472057" w:rsidRPr="00472057" w:rsidRDefault="00472057" w:rsidP="00472057">
            <w:pPr>
              <w:bidi/>
              <w:jc w:val="center"/>
              <w:rPr>
                <w:rFonts w:cs="2  Titr" w:hint="cs"/>
                <w:sz w:val="12"/>
                <w:szCs w:val="12"/>
                <w:rtl/>
                <w:lang w:bidi="fa-IR"/>
              </w:rPr>
            </w:pPr>
            <w:r w:rsidRPr="00472057">
              <w:rPr>
                <w:rFonts w:cs="2  Titr"/>
                <w:sz w:val="12"/>
                <w:szCs w:val="12"/>
              </w:rPr>
              <w:br w:type="page"/>
            </w:r>
            <w:r w:rsidRPr="00472057">
              <w:rPr>
                <w:rFonts w:cs="2  Titr"/>
                <w:sz w:val="12"/>
                <w:szCs w:val="12"/>
                <w:rtl/>
              </w:rPr>
              <w:t>رد</w:t>
            </w:r>
            <w:r w:rsidRPr="00472057">
              <w:rPr>
                <w:rFonts w:cs="2  Titr" w:hint="cs"/>
                <w:sz w:val="12"/>
                <w:szCs w:val="12"/>
                <w:rtl/>
              </w:rPr>
              <w:t>یف</w:t>
            </w:r>
          </w:p>
        </w:tc>
        <w:tc>
          <w:tcPr>
            <w:tcW w:w="1400" w:type="dxa"/>
          </w:tcPr>
          <w:p w14:paraId="542C5BA7" w14:textId="27FC2DC3" w:rsidR="00472057" w:rsidRPr="00472057" w:rsidRDefault="00472057" w:rsidP="0047205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2  Titr" w:hint="cs"/>
                <w:sz w:val="12"/>
                <w:szCs w:val="12"/>
                <w:rtl/>
                <w:lang w:bidi="fa-IR"/>
              </w:rPr>
            </w:pPr>
            <w:r w:rsidRPr="00472057">
              <w:rPr>
                <w:rFonts w:cs="2  Titr"/>
                <w:sz w:val="12"/>
                <w:szCs w:val="12"/>
                <w:rtl/>
              </w:rPr>
              <w:t>استان</w:t>
            </w:r>
          </w:p>
        </w:tc>
        <w:tc>
          <w:tcPr>
            <w:tcW w:w="1767" w:type="dxa"/>
          </w:tcPr>
          <w:p w14:paraId="44C50024" w14:textId="1074677C" w:rsidR="00472057" w:rsidRPr="00472057" w:rsidRDefault="00472057" w:rsidP="0047205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2  Titr" w:hint="cs"/>
                <w:sz w:val="12"/>
                <w:szCs w:val="12"/>
                <w:rtl/>
                <w:lang w:bidi="fa-IR"/>
              </w:rPr>
            </w:pPr>
            <w:r w:rsidRPr="00472057">
              <w:rPr>
                <w:rFonts w:cs="2  Titr"/>
                <w:sz w:val="12"/>
                <w:szCs w:val="12"/>
                <w:rtl/>
              </w:rPr>
              <w:t>نام و نام خانوادگ</w:t>
            </w:r>
            <w:r w:rsidRPr="00472057">
              <w:rPr>
                <w:rFonts w:cs="2  Titr" w:hint="cs"/>
                <w:sz w:val="12"/>
                <w:szCs w:val="12"/>
                <w:rtl/>
              </w:rPr>
              <w:t>ی</w:t>
            </w:r>
          </w:p>
        </w:tc>
        <w:tc>
          <w:tcPr>
            <w:tcW w:w="992" w:type="dxa"/>
          </w:tcPr>
          <w:p w14:paraId="54A34330" w14:textId="5CB2CB20" w:rsidR="00472057" w:rsidRPr="00472057" w:rsidRDefault="00472057" w:rsidP="0047205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2  Titr" w:hint="cs"/>
                <w:sz w:val="12"/>
                <w:szCs w:val="12"/>
                <w:rtl/>
                <w:lang w:bidi="fa-IR"/>
              </w:rPr>
            </w:pPr>
            <w:r w:rsidRPr="00472057">
              <w:rPr>
                <w:rFonts w:cs="2  Titr"/>
                <w:sz w:val="12"/>
                <w:szCs w:val="12"/>
                <w:rtl/>
              </w:rPr>
              <w:t>دفتر</w:t>
            </w:r>
          </w:p>
        </w:tc>
        <w:tc>
          <w:tcPr>
            <w:tcW w:w="567" w:type="dxa"/>
          </w:tcPr>
          <w:p w14:paraId="165567AD" w14:textId="5227649D" w:rsidR="00472057" w:rsidRPr="00472057" w:rsidRDefault="00472057" w:rsidP="0047205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2  Titr" w:hint="cs"/>
                <w:sz w:val="12"/>
                <w:szCs w:val="12"/>
                <w:rtl/>
                <w:lang w:bidi="fa-IR"/>
              </w:rPr>
            </w:pPr>
            <w:r w:rsidRPr="00472057">
              <w:rPr>
                <w:rFonts w:cs="2  Titr"/>
                <w:sz w:val="12"/>
                <w:szCs w:val="12"/>
                <w:rtl/>
              </w:rPr>
              <w:t>کد</w:t>
            </w:r>
          </w:p>
        </w:tc>
        <w:tc>
          <w:tcPr>
            <w:tcW w:w="10489" w:type="dxa"/>
          </w:tcPr>
          <w:p w14:paraId="65770627" w14:textId="4C4BBAA5" w:rsidR="00472057" w:rsidRPr="00472057" w:rsidRDefault="00472057" w:rsidP="0047205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2  Titr" w:hint="cs"/>
                <w:sz w:val="12"/>
                <w:szCs w:val="12"/>
                <w:rtl/>
                <w:lang w:bidi="fa-IR"/>
              </w:rPr>
            </w:pPr>
            <w:r w:rsidRPr="005A1298">
              <w:rPr>
                <w:rFonts w:cs="2  Titr" w:hint="cs"/>
                <w:sz w:val="14"/>
                <w:szCs w:val="14"/>
                <w:rtl/>
              </w:rPr>
              <w:t>آدرس</w:t>
            </w:r>
          </w:p>
        </w:tc>
      </w:tr>
      <w:tr w:rsidR="00472057" w:rsidRPr="00472057" w14:paraId="09914557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3C9B2D96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2830AE3B" w14:textId="356EDF77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آذربا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یجان</w:t>
            </w:r>
            <w:r w:rsidRPr="00472057">
              <w:rPr>
                <w:rFonts w:cs="2  Mitra"/>
                <w:sz w:val="20"/>
                <w:szCs w:val="20"/>
                <w:rtl/>
              </w:rPr>
              <w:t xml:space="preserve"> شرق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1767" w:type="dxa"/>
          </w:tcPr>
          <w:p w14:paraId="6E98E5FF" w14:textId="797FA900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رسول مشهوري</w:t>
            </w:r>
          </w:p>
        </w:tc>
        <w:tc>
          <w:tcPr>
            <w:tcW w:w="992" w:type="dxa"/>
          </w:tcPr>
          <w:p w14:paraId="7ABC5C4C" w14:textId="31835DDC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34795975</w:t>
            </w:r>
          </w:p>
        </w:tc>
        <w:tc>
          <w:tcPr>
            <w:tcW w:w="567" w:type="dxa"/>
          </w:tcPr>
          <w:p w14:paraId="272DC8C5" w14:textId="17B49A50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041</w:t>
            </w:r>
          </w:p>
        </w:tc>
        <w:tc>
          <w:tcPr>
            <w:tcW w:w="10489" w:type="dxa"/>
          </w:tcPr>
          <w:p w14:paraId="227BFC78" w14:textId="0690BD4B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تبریز-خیابان امام خمینی(ره)،مصلی امام خمینی (دفتر نمایندگی شورا)کد پستی:5137894795</w:t>
            </w:r>
          </w:p>
        </w:tc>
      </w:tr>
      <w:tr w:rsidR="00472057" w:rsidRPr="00472057" w14:paraId="728D679E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251DC17F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0194E308" w14:textId="79BA8BA2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آذربا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یجان</w:t>
            </w:r>
            <w:r w:rsidRPr="00472057">
              <w:rPr>
                <w:rFonts w:cs="2  Mitra"/>
                <w:sz w:val="20"/>
                <w:szCs w:val="20"/>
                <w:rtl/>
              </w:rPr>
              <w:t xml:space="preserve"> غرب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1767" w:type="dxa"/>
          </w:tcPr>
          <w:p w14:paraId="47D65EBB" w14:textId="048BB832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امیر عبدل</w:t>
            </w:r>
          </w:p>
        </w:tc>
        <w:tc>
          <w:tcPr>
            <w:tcW w:w="992" w:type="dxa"/>
          </w:tcPr>
          <w:p w14:paraId="05FD07F3" w14:textId="7F2610D4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32358091</w:t>
            </w:r>
          </w:p>
        </w:tc>
        <w:tc>
          <w:tcPr>
            <w:tcW w:w="567" w:type="dxa"/>
          </w:tcPr>
          <w:p w14:paraId="5726B650" w14:textId="72609DD5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044</w:t>
            </w:r>
          </w:p>
        </w:tc>
        <w:tc>
          <w:tcPr>
            <w:tcW w:w="10489" w:type="dxa"/>
          </w:tcPr>
          <w:p w14:paraId="032D0E62" w14:textId="7F93E84A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ارومیه-بلوار رسالت مصلی امام خمینی (ره) (دفتر نمایندگی شورا)کدپستی:5714899577</w:t>
            </w:r>
          </w:p>
        </w:tc>
      </w:tr>
      <w:tr w:rsidR="00472057" w:rsidRPr="00472057" w14:paraId="2746213E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35CD0413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1522180F" w14:textId="68435F15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اردب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یل</w:t>
            </w:r>
          </w:p>
        </w:tc>
        <w:tc>
          <w:tcPr>
            <w:tcW w:w="1767" w:type="dxa"/>
          </w:tcPr>
          <w:p w14:paraId="5801B20B" w14:textId="7BA3A0BC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ناصر نصیری</w:t>
            </w:r>
          </w:p>
        </w:tc>
        <w:tc>
          <w:tcPr>
            <w:tcW w:w="992" w:type="dxa"/>
          </w:tcPr>
          <w:p w14:paraId="54182B7C" w14:textId="4F5A5304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33241900</w:t>
            </w:r>
          </w:p>
        </w:tc>
        <w:tc>
          <w:tcPr>
            <w:tcW w:w="567" w:type="dxa"/>
          </w:tcPr>
          <w:p w14:paraId="3E490592" w14:textId="572FB112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045</w:t>
            </w:r>
          </w:p>
        </w:tc>
        <w:tc>
          <w:tcPr>
            <w:tcW w:w="10489" w:type="dxa"/>
          </w:tcPr>
          <w:p w14:paraId="12677D7F" w14:textId="5BA8D99A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بازار،مدرسه علمیه صالحیه(دفتر نمایندگی شورا)جناب حجت لاسلام آقای ناصر نصیری</w:t>
            </w:r>
          </w:p>
        </w:tc>
      </w:tr>
      <w:tr w:rsidR="00472057" w:rsidRPr="00472057" w14:paraId="7D088BF2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48761287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74B19810" w14:textId="77B0CF85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اصفهان</w:t>
            </w:r>
          </w:p>
        </w:tc>
        <w:tc>
          <w:tcPr>
            <w:tcW w:w="1767" w:type="dxa"/>
          </w:tcPr>
          <w:p w14:paraId="5C23818A" w14:textId="551614B4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عل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یرضا</w:t>
            </w:r>
            <w:r w:rsidRPr="00472057">
              <w:rPr>
                <w:rFonts w:cs="2  Mitra"/>
                <w:sz w:val="20"/>
                <w:szCs w:val="20"/>
                <w:rtl/>
              </w:rPr>
              <w:t xml:space="preserve"> فرهنگ</w:t>
            </w:r>
          </w:p>
        </w:tc>
        <w:tc>
          <w:tcPr>
            <w:tcW w:w="992" w:type="dxa"/>
          </w:tcPr>
          <w:p w14:paraId="592D8258" w14:textId="4B25331A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36610380</w:t>
            </w:r>
          </w:p>
        </w:tc>
        <w:tc>
          <w:tcPr>
            <w:tcW w:w="567" w:type="dxa"/>
          </w:tcPr>
          <w:p w14:paraId="41EE436F" w14:textId="6D2653FE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031</w:t>
            </w:r>
          </w:p>
        </w:tc>
        <w:tc>
          <w:tcPr>
            <w:tcW w:w="10489" w:type="dxa"/>
          </w:tcPr>
          <w:p w14:paraId="6C9DCE84" w14:textId="72713886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مصلی اصفهان-درب شرقی مصلی، روبروی تکیه خوانساری(دفتر نمایندگی شورا) کدپستی:8164913918</w:t>
            </w:r>
          </w:p>
        </w:tc>
      </w:tr>
      <w:tr w:rsidR="00472057" w:rsidRPr="00472057" w14:paraId="4F913DAF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4BEDB5A1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795DBEEC" w14:textId="7C925341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البرز</w:t>
            </w:r>
          </w:p>
        </w:tc>
        <w:tc>
          <w:tcPr>
            <w:tcW w:w="1767" w:type="dxa"/>
          </w:tcPr>
          <w:p w14:paraId="1C7250FB" w14:textId="1490D815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مهدی راست روش</w:t>
            </w:r>
          </w:p>
        </w:tc>
        <w:tc>
          <w:tcPr>
            <w:tcW w:w="992" w:type="dxa"/>
          </w:tcPr>
          <w:p w14:paraId="689980BA" w14:textId="13BE4DA9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32228431</w:t>
            </w:r>
          </w:p>
        </w:tc>
        <w:tc>
          <w:tcPr>
            <w:tcW w:w="567" w:type="dxa"/>
          </w:tcPr>
          <w:p w14:paraId="63EC4DB7" w14:textId="06B6106F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026</w:t>
            </w:r>
          </w:p>
        </w:tc>
        <w:tc>
          <w:tcPr>
            <w:tcW w:w="10489" w:type="dxa"/>
          </w:tcPr>
          <w:p w14:paraId="7B6E3FC4" w14:textId="11A1231B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کرج بلوار امام زاده حسن، خیابان شهید نصرتی، فرهنگسرای امام خمینی(دفتر نمایندگی شورا) کدپستی:3134693156</w:t>
            </w:r>
          </w:p>
        </w:tc>
      </w:tr>
      <w:tr w:rsidR="00472057" w:rsidRPr="00472057" w14:paraId="1AC97A10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11F8499B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7D2C696A" w14:textId="6DCC7FCC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ا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یلام</w:t>
            </w:r>
          </w:p>
        </w:tc>
        <w:tc>
          <w:tcPr>
            <w:tcW w:w="1767" w:type="dxa"/>
          </w:tcPr>
          <w:p w14:paraId="2BD50ADC" w14:textId="594FAFC4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محمد صادق پیمایی</w:t>
            </w:r>
          </w:p>
        </w:tc>
        <w:tc>
          <w:tcPr>
            <w:tcW w:w="992" w:type="dxa"/>
          </w:tcPr>
          <w:p w14:paraId="270E5D6F" w14:textId="6116D961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33331124</w:t>
            </w:r>
          </w:p>
        </w:tc>
        <w:tc>
          <w:tcPr>
            <w:tcW w:w="567" w:type="dxa"/>
          </w:tcPr>
          <w:p w14:paraId="6D23380C" w14:textId="449E3CA6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084</w:t>
            </w:r>
          </w:p>
        </w:tc>
        <w:tc>
          <w:tcPr>
            <w:tcW w:w="10489" w:type="dxa"/>
          </w:tcPr>
          <w:p w14:paraId="7B2A248F" w14:textId="0589810D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میدان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شهید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کشوری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بلوار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آزادی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 xml:space="preserve">) </w:t>
            </w:r>
            <w:r w:rsidRPr="005A1298">
              <w:rPr>
                <w:rFonts w:cs="2  Mitra" w:hint="cs"/>
                <w:rtl/>
              </w:rPr>
              <w:t>کد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پستی</w:t>
            </w:r>
            <w:r w:rsidRPr="005A1298">
              <w:rPr>
                <w:rFonts w:cs="2  Mitra"/>
                <w:rtl/>
              </w:rPr>
              <w:t>:6931865871</w:t>
            </w:r>
          </w:p>
        </w:tc>
      </w:tr>
      <w:tr w:rsidR="00472057" w:rsidRPr="00472057" w14:paraId="502C6A28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3E5C71E2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7B89BC2C" w14:textId="072893E9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بوشهر</w:t>
            </w:r>
          </w:p>
        </w:tc>
        <w:tc>
          <w:tcPr>
            <w:tcW w:w="1767" w:type="dxa"/>
          </w:tcPr>
          <w:p w14:paraId="6E04D25A" w14:textId="3ABF105C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یعقوب</w:t>
            </w:r>
            <w:r w:rsidRPr="00472057">
              <w:rPr>
                <w:rFonts w:cs="2  Mitra"/>
                <w:sz w:val="20"/>
                <w:szCs w:val="20"/>
                <w:rtl/>
              </w:rPr>
              <w:t xml:space="preserve"> بهم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یاری</w:t>
            </w:r>
          </w:p>
        </w:tc>
        <w:tc>
          <w:tcPr>
            <w:tcW w:w="992" w:type="dxa"/>
          </w:tcPr>
          <w:p w14:paraId="4A06B5F7" w14:textId="4EE37489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33323300</w:t>
            </w:r>
          </w:p>
        </w:tc>
        <w:tc>
          <w:tcPr>
            <w:tcW w:w="567" w:type="dxa"/>
          </w:tcPr>
          <w:p w14:paraId="7E7F9487" w14:textId="06FA80D1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077</w:t>
            </w:r>
          </w:p>
        </w:tc>
        <w:tc>
          <w:tcPr>
            <w:tcW w:w="10489" w:type="dxa"/>
          </w:tcPr>
          <w:p w14:paraId="7F71EA09" w14:textId="5C7CD7A5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خیابان امام خمینی (ره)،روبروی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دانشگاه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علوم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پزشکی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مصلی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نماز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جمعه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>کد پستی:7515684717</w:t>
            </w:r>
          </w:p>
        </w:tc>
      </w:tr>
      <w:tr w:rsidR="00472057" w:rsidRPr="00472057" w14:paraId="2E632A6A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52F1695B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1263A652" w14:textId="6EF5275A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تهران</w:t>
            </w:r>
          </w:p>
        </w:tc>
        <w:tc>
          <w:tcPr>
            <w:tcW w:w="1767" w:type="dxa"/>
          </w:tcPr>
          <w:p w14:paraId="13F05E99" w14:textId="4DF3AAAB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مهدی دربانی</w:t>
            </w:r>
          </w:p>
        </w:tc>
        <w:tc>
          <w:tcPr>
            <w:tcW w:w="992" w:type="dxa"/>
          </w:tcPr>
          <w:p w14:paraId="0769E003" w14:textId="17E74F72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66971001</w:t>
            </w:r>
          </w:p>
        </w:tc>
        <w:tc>
          <w:tcPr>
            <w:tcW w:w="567" w:type="dxa"/>
          </w:tcPr>
          <w:p w14:paraId="03C3910F" w14:textId="1FDF7C6B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021</w:t>
            </w:r>
          </w:p>
        </w:tc>
        <w:tc>
          <w:tcPr>
            <w:tcW w:w="10489" w:type="dxa"/>
          </w:tcPr>
          <w:p w14:paraId="00A0A83F" w14:textId="5BB4CA98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خیابان ولی عصر-نرسیده به سه راه جمهوری،خیابان آذربایجان،پلاک 11،(دفتر نمایندگی شورا)کدپستی:</w:t>
            </w:r>
          </w:p>
        </w:tc>
      </w:tr>
      <w:tr w:rsidR="00472057" w:rsidRPr="00472057" w14:paraId="5720471E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2D5F00D2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30AF553D" w14:textId="41CD0C20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چهارمحال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 xml:space="preserve"> و بختیاری</w:t>
            </w:r>
          </w:p>
        </w:tc>
        <w:tc>
          <w:tcPr>
            <w:tcW w:w="1767" w:type="dxa"/>
          </w:tcPr>
          <w:p w14:paraId="5165D84B" w14:textId="7256F878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حسن صمدزاده</w:t>
            </w:r>
          </w:p>
        </w:tc>
        <w:tc>
          <w:tcPr>
            <w:tcW w:w="992" w:type="dxa"/>
          </w:tcPr>
          <w:p w14:paraId="4B27903F" w14:textId="0D87136D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32280038</w:t>
            </w:r>
          </w:p>
        </w:tc>
        <w:tc>
          <w:tcPr>
            <w:tcW w:w="567" w:type="dxa"/>
          </w:tcPr>
          <w:p w14:paraId="47D59EB2" w14:textId="1200EB95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038</w:t>
            </w:r>
          </w:p>
        </w:tc>
        <w:tc>
          <w:tcPr>
            <w:tcW w:w="10489" w:type="dxa"/>
          </w:tcPr>
          <w:p w14:paraId="6935FC63" w14:textId="3C69C077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شهرکرد؛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بلوار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آیت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ا</w:t>
            </w:r>
            <w:r w:rsidRPr="005A1298">
              <w:rPr>
                <w:rFonts w:cs="2  Mitra"/>
                <w:rtl/>
              </w:rPr>
              <w:t xml:space="preserve">... </w:t>
            </w:r>
            <w:r w:rsidRPr="005A1298">
              <w:rPr>
                <w:rFonts w:cs="2  Mitra" w:hint="cs"/>
                <w:rtl/>
              </w:rPr>
              <w:t>طالقانی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مصلی امام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خمینی(ره)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>کدپستی: 8817614389</w:t>
            </w:r>
          </w:p>
        </w:tc>
      </w:tr>
      <w:tr w:rsidR="00472057" w:rsidRPr="00472057" w14:paraId="1D48A6B2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0C552BFC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3A850D1B" w14:textId="4E7B415A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خراسان جنوب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1767" w:type="dxa"/>
          </w:tcPr>
          <w:p w14:paraId="1D54A53E" w14:textId="6986F7CE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حامد شاهب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یگی</w:t>
            </w:r>
          </w:p>
        </w:tc>
        <w:tc>
          <w:tcPr>
            <w:tcW w:w="992" w:type="dxa"/>
          </w:tcPr>
          <w:p w14:paraId="53540C98" w14:textId="79DD7911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32446929</w:t>
            </w:r>
          </w:p>
        </w:tc>
        <w:tc>
          <w:tcPr>
            <w:tcW w:w="567" w:type="dxa"/>
          </w:tcPr>
          <w:p w14:paraId="5A741196" w14:textId="407A7C35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056</w:t>
            </w:r>
          </w:p>
        </w:tc>
        <w:tc>
          <w:tcPr>
            <w:tcW w:w="10489" w:type="dxa"/>
          </w:tcPr>
          <w:p w14:paraId="31D396B0" w14:textId="35FBE0FC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بیرجند، خیابان شهید مطهری،مطهری2/14(طبقه فوقانی دفتر امام جمعه بیرجند)کدپستی:9714914154</w:t>
            </w:r>
          </w:p>
        </w:tc>
      </w:tr>
      <w:tr w:rsidR="00472057" w:rsidRPr="00472057" w14:paraId="1A27A744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072FBC74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4D5D740C" w14:textId="1AF2F452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خراسان رضو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1767" w:type="dxa"/>
          </w:tcPr>
          <w:p w14:paraId="1539DC42" w14:textId="7593C048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محمد حسین ایزدی</w:t>
            </w:r>
          </w:p>
        </w:tc>
        <w:tc>
          <w:tcPr>
            <w:tcW w:w="992" w:type="dxa"/>
          </w:tcPr>
          <w:p w14:paraId="67C39908" w14:textId="596518A8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33490062</w:t>
            </w:r>
          </w:p>
        </w:tc>
        <w:tc>
          <w:tcPr>
            <w:tcW w:w="567" w:type="dxa"/>
          </w:tcPr>
          <w:p w14:paraId="55D2A591" w14:textId="20689E00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051</w:t>
            </w:r>
          </w:p>
        </w:tc>
        <w:tc>
          <w:tcPr>
            <w:tcW w:w="10489" w:type="dxa"/>
          </w:tcPr>
          <w:p w14:paraId="0D268777" w14:textId="688235DF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مشهد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مقدس؛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جمهوری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اسلامی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جمهوری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اسلامی</w:t>
            </w:r>
            <w:r w:rsidRPr="005A1298">
              <w:rPr>
                <w:rFonts w:cs="2  Mitra"/>
                <w:rtl/>
              </w:rPr>
              <w:t xml:space="preserve"> 11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سرچهار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راه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دوم،پلاک96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>کدپستی:9164765488</w:t>
            </w:r>
          </w:p>
        </w:tc>
      </w:tr>
      <w:tr w:rsidR="00472057" w:rsidRPr="00472057" w14:paraId="218401CB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7E4896AB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41C91C73" w14:textId="66599DFA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خراسان شمال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1767" w:type="dxa"/>
          </w:tcPr>
          <w:p w14:paraId="5B554B35" w14:textId="170E643A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نعمت الله آزموده</w:t>
            </w:r>
          </w:p>
        </w:tc>
        <w:tc>
          <w:tcPr>
            <w:tcW w:w="992" w:type="dxa"/>
          </w:tcPr>
          <w:p w14:paraId="72330B84" w14:textId="1E27C7D5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32210250</w:t>
            </w:r>
          </w:p>
        </w:tc>
        <w:tc>
          <w:tcPr>
            <w:tcW w:w="567" w:type="dxa"/>
          </w:tcPr>
          <w:p w14:paraId="2B4DA9EF" w14:textId="772A0A25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058</w:t>
            </w:r>
          </w:p>
        </w:tc>
        <w:tc>
          <w:tcPr>
            <w:tcW w:w="10489" w:type="dxa"/>
          </w:tcPr>
          <w:p w14:paraId="5D7D0DB7" w14:textId="22D4307E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بجنورد،بلوار دولت،روبروی مصلی،کوچه عدالت،پلاک8 (دفتر نمایندگی شورا)کدپستی:9414939546</w:t>
            </w:r>
          </w:p>
        </w:tc>
      </w:tr>
      <w:tr w:rsidR="00472057" w:rsidRPr="00472057" w14:paraId="4D93B798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60459A31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693934A5" w14:textId="41551FC6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خوزستان</w:t>
            </w:r>
          </w:p>
        </w:tc>
        <w:tc>
          <w:tcPr>
            <w:tcW w:w="1767" w:type="dxa"/>
          </w:tcPr>
          <w:p w14:paraId="52A59EE4" w14:textId="79B0CC23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جلیل علی نژاد</w:t>
            </w:r>
          </w:p>
        </w:tc>
        <w:tc>
          <w:tcPr>
            <w:tcW w:w="992" w:type="dxa"/>
          </w:tcPr>
          <w:p w14:paraId="36CD81D2" w14:textId="0E94596C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32229450</w:t>
            </w:r>
          </w:p>
        </w:tc>
        <w:tc>
          <w:tcPr>
            <w:tcW w:w="567" w:type="dxa"/>
          </w:tcPr>
          <w:p w14:paraId="04FA2BD6" w14:textId="6C373DB4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061</w:t>
            </w:r>
          </w:p>
        </w:tc>
        <w:tc>
          <w:tcPr>
            <w:tcW w:w="10489" w:type="dxa"/>
          </w:tcPr>
          <w:p w14:paraId="0C705C5B" w14:textId="1E470872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اهواز؛</w:t>
            </w:r>
            <w:r w:rsidRPr="005A1298">
              <w:rPr>
                <w:rFonts w:cs="2  Mitra"/>
                <w:rtl/>
              </w:rPr>
              <w:t xml:space="preserve"> 24 </w:t>
            </w:r>
            <w:r w:rsidRPr="005A1298">
              <w:rPr>
                <w:rFonts w:cs="2  Mitra" w:hint="cs"/>
                <w:rtl/>
              </w:rPr>
              <w:t>متری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خیابان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شهید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مصطفایی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مجتمع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آدینه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پلاک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5(دفتر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 xml:space="preserve">) </w:t>
            </w:r>
            <w:r w:rsidRPr="005A1298">
              <w:rPr>
                <w:rFonts w:cs="2  Mitra" w:hint="cs"/>
                <w:rtl/>
              </w:rPr>
              <w:t>کدپستی</w:t>
            </w:r>
            <w:r w:rsidRPr="005A1298">
              <w:rPr>
                <w:rFonts w:cs="2  Mitra"/>
                <w:rtl/>
              </w:rPr>
              <w:t xml:space="preserve">: </w:t>
            </w:r>
            <w:r w:rsidRPr="005A1298">
              <w:rPr>
                <w:rFonts w:cs="2  Mitra" w:hint="cs"/>
                <w:rtl/>
              </w:rPr>
              <w:t>6193713613</w:t>
            </w:r>
          </w:p>
        </w:tc>
      </w:tr>
      <w:tr w:rsidR="00472057" w:rsidRPr="00472057" w14:paraId="36A6CADF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36F72653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42860B67" w14:textId="261BC02D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زنجان</w:t>
            </w:r>
          </w:p>
        </w:tc>
        <w:tc>
          <w:tcPr>
            <w:tcW w:w="1767" w:type="dxa"/>
          </w:tcPr>
          <w:p w14:paraId="2B7052AC" w14:textId="11A8521F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علی قره داغی</w:t>
            </w:r>
          </w:p>
        </w:tc>
        <w:tc>
          <w:tcPr>
            <w:tcW w:w="992" w:type="dxa"/>
          </w:tcPr>
          <w:p w14:paraId="0F206BAD" w14:textId="01632597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33449122</w:t>
            </w:r>
          </w:p>
        </w:tc>
        <w:tc>
          <w:tcPr>
            <w:tcW w:w="567" w:type="dxa"/>
          </w:tcPr>
          <w:p w14:paraId="69CF817E" w14:textId="53A5B96B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024</w:t>
            </w:r>
          </w:p>
        </w:tc>
        <w:tc>
          <w:tcPr>
            <w:tcW w:w="10489" w:type="dxa"/>
          </w:tcPr>
          <w:p w14:paraId="58A7C113" w14:textId="17C7141E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سعدی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شمالی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روبروی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استانداری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کوچه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صاحب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الزمان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پلاک</w:t>
            </w:r>
            <w:r w:rsidRPr="005A1298">
              <w:rPr>
                <w:rFonts w:cs="2  Mitra"/>
                <w:rtl/>
              </w:rPr>
              <w:t xml:space="preserve"> 118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>کدپستی:4513653154</w:t>
            </w:r>
          </w:p>
        </w:tc>
      </w:tr>
      <w:tr w:rsidR="00472057" w:rsidRPr="00472057" w14:paraId="0DBFF1FE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37C1A61A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1B0E0C2A" w14:textId="4B5B8476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سمنان</w:t>
            </w:r>
          </w:p>
        </w:tc>
        <w:tc>
          <w:tcPr>
            <w:tcW w:w="1767" w:type="dxa"/>
          </w:tcPr>
          <w:p w14:paraId="04F55D23" w14:textId="10F57A3D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محسن فاطمی نیا</w:t>
            </w:r>
          </w:p>
        </w:tc>
        <w:tc>
          <w:tcPr>
            <w:tcW w:w="992" w:type="dxa"/>
          </w:tcPr>
          <w:p w14:paraId="5402ABD4" w14:textId="345F21B2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33326037</w:t>
            </w:r>
          </w:p>
        </w:tc>
        <w:tc>
          <w:tcPr>
            <w:tcW w:w="567" w:type="dxa"/>
          </w:tcPr>
          <w:p w14:paraId="0586D2FD" w14:textId="409C7198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023</w:t>
            </w:r>
          </w:p>
        </w:tc>
        <w:tc>
          <w:tcPr>
            <w:tcW w:w="10489" w:type="dxa"/>
          </w:tcPr>
          <w:p w14:paraId="2058E7C3" w14:textId="400961CF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بلوار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معلم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نرسیده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به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میدان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مطهری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جنب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قنادی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پاسارگاد،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 xml:space="preserve"> کدپستی:</w:t>
            </w:r>
            <w:r w:rsidRPr="005A1298">
              <w:rPr>
                <w:rFonts w:cs="2  Mitra"/>
                <w:rtl/>
              </w:rPr>
              <w:t xml:space="preserve"> 56991 35146</w:t>
            </w:r>
          </w:p>
        </w:tc>
      </w:tr>
      <w:tr w:rsidR="00472057" w:rsidRPr="00472057" w14:paraId="31710E6B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17B3620F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57C5A98C" w14:textId="4C502E4A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سیستان و بلوچستان</w:t>
            </w:r>
          </w:p>
        </w:tc>
        <w:tc>
          <w:tcPr>
            <w:tcW w:w="1767" w:type="dxa"/>
          </w:tcPr>
          <w:p w14:paraId="5506405E" w14:textId="3B0CB4A9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س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  <w:r w:rsidRPr="00472057">
              <w:rPr>
                <w:rFonts w:cs="2  Mitra" w:hint="eastAsia"/>
                <w:sz w:val="20"/>
                <w:szCs w:val="20"/>
                <w:rtl/>
              </w:rPr>
              <w:t>د</w:t>
            </w:r>
            <w:r w:rsidRPr="00472057">
              <w:rPr>
                <w:rFonts w:cs="2  Mitra"/>
                <w:sz w:val="20"/>
                <w:szCs w:val="20"/>
                <w:rtl/>
              </w:rPr>
              <w:t xml:space="preserve"> رضا ثبوت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992" w:type="dxa"/>
          </w:tcPr>
          <w:p w14:paraId="6BE02E30" w14:textId="717B80D2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33322426</w:t>
            </w:r>
          </w:p>
        </w:tc>
        <w:tc>
          <w:tcPr>
            <w:tcW w:w="567" w:type="dxa"/>
          </w:tcPr>
          <w:p w14:paraId="1258D1B0" w14:textId="2A09F8CB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054</w:t>
            </w:r>
          </w:p>
        </w:tc>
        <w:tc>
          <w:tcPr>
            <w:tcW w:w="10489" w:type="dxa"/>
          </w:tcPr>
          <w:p w14:paraId="7471164A" w14:textId="5B9A4B00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زاهدان؛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خیابان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آزادی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جنب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حوزه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علمیه،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 xml:space="preserve"> کدپستی:9813938179</w:t>
            </w:r>
          </w:p>
        </w:tc>
      </w:tr>
      <w:tr w:rsidR="00472057" w:rsidRPr="00472057" w14:paraId="3FBB64A4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5942EA53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7724489E" w14:textId="493C353D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فارس</w:t>
            </w:r>
          </w:p>
        </w:tc>
        <w:tc>
          <w:tcPr>
            <w:tcW w:w="1767" w:type="dxa"/>
          </w:tcPr>
          <w:p w14:paraId="4602C6C4" w14:textId="25D330C4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عادل حاجی پور</w:t>
            </w:r>
          </w:p>
        </w:tc>
        <w:tc>
          <w:tcPr>
            <w:tcW w:w="992" w:type="dxa"/>
          </w:tcPr>
          <w:p w14:paraId="7390204C" w14:textId="32028D3F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37365501</w:t>
            </w:r>
          </w:p>
        </w:tc>
        <w:tc>
          <w:tcPr>
            <w:tcW w:w="567" w:type="dxa"/>
          </w:tcPr>
          <w:p w14:paraId="7B33EE4E" w14:textId="26F16CA6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071</w:t>
            </w:r>
          </w:p>
        </w:tc>
        <w:tc>
          <w:tcPr>
            <w:tcW w:w="10489" w:type="dxa"/>
          </w:tcPr>
          <w:p w14:paraId="124A195B" w14:textId="16E1F014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شیراز؛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بلوار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رحمت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جنب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شهرداری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منطقه</w:t>
            </w:r>
            <w:r w:rsidRPr="005A1298">
              <w:rPr>
                <w:rFonts w:cs="2  Mitra"/>
                <w:rtl/>
              </w:rPr>
              <w:t xml:space="preserve"> 5 </w:t>
            </w:r>
            <w:r w:rsidRPr="005A1298">
              <w:rPr>
                <w:rFonts w:cs="2  Mitra" w:hint="cs"/>
                <w:rtl/>
              </w:rPr>
              <w:t>مجتمع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آدینه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 xml:space="preserve"> کدپستی: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7165714417</w:t>
            </w:r>
          </w:p>
        </w:tc>
      </w:tr>
      <w:tr w:rsidR="00472057" w:rsidRPr="00472057" w14:paraId="265D21B8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1310C458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05491281" w14:textId="74C3E596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قزوین</w:t>
            </w:r>
          </w:p>
        </w:tc>
        <w:tc>
          <w:tcPr>
            <w:tcW w:w="1767" w:type="dxa"/>
          </w:tcPr>
          <w:p w14:paraId="5F578A9F" w14:textId="1A4B9FC9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سید اسماعیل موسوی</w:t>
            </w:r>
          </w:p>
        </w:tc>
        <w:tc>
          <w:tcPr>
            <w:tcW w:w="992" w:type="dxa"/>
          </w:tcPr>
          <w:p w14:paraId="3C6DD299" w14:textId="623D91E6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color w:val="000000"/>
                <w:sz w:val="20"/>
                <w:szCs w:val="20"/>
              </w:rPr>
              <w:t>33348672</w:t>
            </w:r>
          </w:p>
        </w:tc>
        <w:tc>
          <w:tcPr>
            <w:tcW w:w="567" w:type="dxa"/>
          </w:tcPr>
          <w:p w14:paraId="5C351371" w14:textId="6F130103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028</w:t>
            </w:r>
          </w:p>
        </w:tc>
        <w:tc>
          <w:tcPr>
            <w:tcW w:w="10489" w:type="dxa"/>
          </w:tcPr>
          <w:p w14:paraId="7B37CA69" w14:textId="471AD5D6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خیابان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شهدا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،کوی شیخ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الاسلام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 xml:space="preserve"> کدپستی:3418618747</w:t>
            </w:r>
          </w:p>
        </w:tc>
      </w:tr>
      <w:tr w:rsidR="00472057" w:rsidRPr="00472057" w14:paraId="5E7ED773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5DE3682F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7820B2D4" w14:textId="6B8A556C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قم</w:t>
            </w:r>
          </w:p>
        </w:tc>
        <w:tc>
          <w:tcPr>
            <w:tcW w:w="1767" w:type="dxa"/>
          </w:tcPr>
          <w:p w14:paraId="19797477" w14:textId="34FBF28B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علی مهدی زاده</w:t>
            </w:r>
          </w:p>
        </w:tc>
        <w:tc>
          <w:tcPr>
            <w:tcW w:w="992" w:type="dxa"/>
          </w:tcPr>
          <w:p w14:paraId="6375C009" w14:textId="40947DF6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37834768</w:t>
            </w:r>
          </w:p>
        </w:tc>
        <w:tc>
          <w:tcPr>
            <w:tcW w:w="567" w:type="dxa"/>
          </w:tcPr>
          <w:p w14:paraId="37550C0F" w14:textId="1BB11A70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025</w:t>
            </w:r>
          </w:p>
        </w:tc>
        <w:tc>
          <w:tcPr>
            <w:tcW w:w="10489" w:type="dxa"/>
          </w:tcPr>
          <w:p w14:paraId="54BC7FC7" w14:textId="74500CE2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میدان جانبازان،مصلی قدس(دفتر نمایندگی شورا)کدپستی:3717356341</w:t>
            </w:r>
          </w:p>
        </w:tc>
      </w:tr>
      <w:tr w:rsidR="00472057" w:rsidRPr="00472057" w14:paraId="279B7771" w14:textId="77777777" w:rsidTr="00580AE8">
        <w:tc>
          <w:tcPr>
            <w:tcW w:w="479" w:type="dxa"/>
          </w:tcPr>
          <w:p w14:paraId="431C2EAB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2B37326F" w14:textId="3E0B1DE8" w:rsidR="00472057" w:rsidRPr="00472057" w:rsidRDefault="00472057" w:rsidP="00472057">
            <w:pPr>
              <w:bidi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کاشان</w:t>
            </w:r>
          </w:p>
        </w:tc>
        <w:tc>
          <w:tcPr>
            <w:tcW w:w="1767" w:type="dxa"/>
          </w:tcPr>
          <w:p w14:paraId="7F969DC5" w14:textId="4B872506" w:rsidR="00472057" w:rsidRPr="00472057" w:rsidRDefault="00472057" w:rsidP="00472057">
            <w:pPr>
              <w:bidi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محمد حسین حلاجی مفرد</w:t>
            </w:r>
          </w:p>
        </w:tc>
        <w:tc>
          <w:tcPr>
            <w:tcW w:w="992" w:type="dxa"/>
          </w:tcPr>
          <w:p w14:paraId="502F796A" w14:textId="6B98E6E9" w:rsidR="00472057" w:rsidRPr="00472057" w:rsidRDefault="00472057" w:rsidP="00472057">
            <w:pPr>
              <w:bidi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>
              <w:rPr>
                <w:rFonts w:cs="2  Mitra" w:hint="cs"/>
                <w:sz w:val="20"/>
                <w:szCs w:val="20"/>
                <w:rtl/>
                <w:lang w:bidi="fa-IR"/>
              </w:rPr>
              <w:t>55572224</w:t>
            </w:r>
            <w:bookmarkStart w:id="0" w:name="_GoBack"/>
            <w:bookmarkEnd w:id="0"/>
          </w:p>
        </w:tc>
        <w:tc>
          <w:tcPr>
            <w:tcW w:w="567" w:type="dxa"/>
          </w:tcPr>
          <w:p w14:paraId="4851B23F" w14:textId="1AA4258F" w:rsidR="00472057" w:rsidRPr="00472057" w:rsidRDefault="00472057" w:rsidP="00472057">
            <w:pPr>
              <w:bidi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031</w:t>
            </w:r>
          </w:p>
        </w:tc>
        <w:tc>
          <w:tcPr>
            <w:tcW w:w="10489" w:type="dxa"/>
          </w:tcPr>
          <w:p w14:paraId="012FF375" w14:textId="26419247" w:rsidR="00472057" w:rsidRPr="005A1298" w:rsidRDefault="00472057" w:rsidP="00472057">
            <w:pPr>
              <w:bidi/>
              <w:jc w:val="center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/>
                <w:rtl/>
              </w:rPr>
              <w:t>خ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ابان</w:t>
            </w:r>
            <w:r w:rsidRPr="005A1298">
              <w:rPr>
                <w:rFonts w:cs="2  Mitra"/>
                <w:rtl/>
              </w:rPr>
              <w:t xml:space="preserve"> شه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د</w:t>
            </w:r>
            <w:r w:rsidRPr="005A1298">
              <w:rPr>
                <w:rFonts w:cs="2  Mitra"/>
                <w:rtl/>
              </w:rPr>
              <w:t xml:space="preserve"> بهشت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/>
                <w:rtl/>
              </w:rPr>
              <w:t xml:space="preserve"> جنب ساختمان ن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کان</w:t>
            </w:r>
            <w:r w:rsidRPr="005A1298">
              <w:rPr>
                <w:rFonts w:cs="2  Mitra"/>
                <w:rtl/>
              </w:rPr>
              <w:t xml:space="preserve"> کوچه شه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د</w:t>
            </w:r>
            <w:r w:rsidRPr="005A1298">
              <w:rPr>
                <w:rFonts w:cs="2  Mitra"/>
                <w:rtl/>
              </w:rPr>
              <w:t xml:space="preserve"> غلامحس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ن</w:t>
            </w:r>
            <w:r w:rsidRPr="005A1298">
              <w:rPr>
                <w:rFonts w:cs="2  Mitra"/>
                <w:rtl/>
              </w:rPr>
              <w:t xml:space="preserve"> کاشف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کوچه شه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د</w:t>
            </w:r>
            <w:r w:rsidRPr="005A1298">
              <w:rPr>
                <w:rFonts w:cs="2  Mitra"/>
                <w:rtl/>
              </w:rPr>
              <w:t xml:space="preserve"> سع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د</w:t>
            </w:r>
            <w:r w:rsidRPr="005A1298">
              <w:rPr>
                <w:rFonts w:cs="2  Mitra"/>
                <w:rtl/>
              </w:rPr>
              <w:t xml:space="preserve"> کب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ر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نبش کوچه آد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نه</w:t>
            </w:r>
            <w:r w:rsidRPr="005A1298">
              <w:rPr>
                <w:rFonts w:cs="2  Mitra"/>
                <w:rtl/>
              </w:rPr>
              <w:t xml:space="preserve"> 2، (دفتر نما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 w:hint="eastAsia"/>
                <w:rtl/>
              </w:rPr>
              <w:t>ندگ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/>
                <w:rtl/>
              </w:rPr>
              <w:t xml:space="preserve">  شورا) کد پست</w:t>
            </w:r>
            <w:r w:rsidRPr="005A1298">
              <w:rPr>
                <w:rFonts w:cs="2  Mitra" w:hint="cs"/>
                <w:rtl/>
              </w:rPr>
              <w:t>ی</w:t>
            </w:r>
            <w:r w:rsidRPr="005A1298">
              <w:rPr>
                <w:rFonts w:cs="2  Mitra"/>
                <w:rtl/>
              </w:rPr>
              <w:t>: 8714677856</w:t>
            </w:r>
          </w:p>
        </w:tc>
      </w:tr>
      <w:tr w:rsidR="00472057" w:rsidRPr="00472057" w14:paraId="40A3ADEC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1241FCC7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088B0B4B" w14:textId="3C957187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کردستان</w:t>
            </w:r>
          </w:p>
        </w:tc>
        <w:tc>
          <w:tcPr>
            <w:tcW w:w="1767" w:type="dxa"/>
          </w:tcPr>
          <w:p w14:paraId="593CDF6C" w14:textId="4C3129AD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حمید رضا عاقل زاده</w:t>
            </w:r>
          </w:p>
        </w:tc>
        <w:tc>
          <w:tcPr>
            <w:tcW w:w="992" w:type="dxa"/>
          </w:tcPr>
          <w:p w14:paraId="0F542A03" w14:textId="15189F54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33153201</w:t>
            </w:r>
          </w:p>
        </w:tc>
        <w:tc>
          <w:tcPr>
            <w:tcW w:w="567" w:type="dxa"/>
          </w:tcPr>
          <w:p w14:paraId="2ADC62F3" w14:textId="6CA505F2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087</w:t>
            </w:r>
          </w:p>
        </w:tc>
        <w:tc>
          <w:tcPr>
            <w:tcW w:w="10489" w:type="dxa"/>
          </w:tcPr>
          <w:p w14:paraId="63CCBE0C" w14:textId="11E20A1B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سنندج،میدان انقلاب،خ طالقانی،دفتر نمایندگی ولی فقیه در استان کردستان</w:t>
            </w:r>
            <w:r w:rsidRPr="005A1298">
              <w:rPr>
                <w:rFonts w:cs="2  Mitra"/>
                <w:rtl/>
              </w:rPr>
              <w:t>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>کدپستی:6614617414</w:t>
            </w:r>
          </w:p>
        </w:tc>
      </w:tr>
      <w:tr w:rsidR="00472057" w:rsidRPr="00472057" w14:paraId="2C6993D3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62540F39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4DD8EB67" w14:textId="27AA6495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کرمان</w:t>
            </w:r>
          </w:p>
        </w:tc>
        <w:tc>
          <w:tcPr>
            <w:tcW w:w="1767" w:type="dxa"/>
          </w:tcPr>
          <w:p w14:paraId="15CBA543" w14:textId="4EE17980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محمد جعفری</w:t>
            </w:r>
          </w:p>
        </w:tc>
        <w:tc>
          <w:tcPr>
            <w:tcW w:w="992" w:type="dxa"/>
          </w:tcPr>
          <w:p w14:paraId="408FC2D2" w14:textId="3AFF0761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32737777</w:t>
            </w:r>
          </w:p>
        </w:tc>
        <w:tc>
          <w:tcPr>
            <w:tcW w:w="567" w:type="dxa"/>
          </w:tcPr>
          <w:p w14:paraId="6631D711" w14:textId="64CAF2F2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034</w:t>
            </w:r>
          </w:p>
        </w:tc>
        <w:tc>
          <w:tcPr>
            <w:tcW w:w="10489" w:type="dxa"/>
          </w:tcPr>
          <w:p w14:paraId="21148CC8" w14:textId="58D71E88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میدان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عاشورا،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ضلع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شرقی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مصلی،(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)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کدپستی:</w:t>
            </w:r>
            <w:r w:rsidRPr="005A1298">
              <w:rPr>
                <w:rFonts w:cs="2  Mitra"/>
                <w:rtl/>
              </w:rPr>
              <w:t xml:space="preserve"> 59655 76147</w:t>
            </w:r>
          </w:p>
        </w:tc>
      </w:tr>
      <w:tr w:rsidR="00472057" w:rsidRPr="00472057" w14:paraId="3E6EA017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6958BDD9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0C781084" w14:textId="4FBB2178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کرمانشاه</w:t>
            </w:r>
          </w:p>
        </w:tc>
        <w:tc>
          <w:tcPr>
            <w:tcW w:w="1767" w:type="dxa"/>
          </w:tcPr>
          <w:p w14:paraId="751E53E5" w14:textId="58FFDF2B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محمد حسین ضیغمیان</w:t>
            </w:r>
          </w:p>
        </w:tc>
        <w:tc>
          <w:tcPr>
            <w:tcW w:w="992" w:type="dxa"/>
          </w:tcPr>
          <w:p w14:paraId="27855E05" w14:textId="6B216802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38459128</w:t>
            </w:r>
          </w:p>
        </w:tc>
        <w:tc>
          <w:tcPr>
            <w:tcW w:w="567" w:type="dxa"/>
          </w:tcPr>
          <w:p w14:paraId="4274B9F6" w14:textId="7BA00A70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083</w:t>
            </w:r>
          </w:p>
        </w:tc>
        <w:tc>
          <w:tcPr>
            <w:tcW w:w="10489" w:type="dxa"/>
          </w:tcPr>
          <w:p w14:paraId="130EEB89" w14:textId="45BD5250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میدان</w:t>
            </w:r>
            <w:r w:rsidRPr="005A1298">
              <w:rPr>
                <w:rFonts w:cs="2  Mitra"/>
                <w:rtl/>
              </w:rPr>
              <w:t xml:space="preserve"> 17 </w:t>
            </w:r>
            <w:r w:rsidRPr="005A1298">
              <w:rPr>
                <w:rFonts w:cs="2  Mitra" w:hint="cs"/>
                <w:rtl/>
              </w:rPr>
              <w:t>شهریور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خیابان</w:t>
            </w:r>
            <w:r w:rsidRPr="005A1298">
              <w:rPr>
                <w:rFonts w:cs="2  Mitra"/>
                <w:rtl/>
              </w:rPr>
              <w:t xml:space="preserve"> 17 </w:t>
            </w:r>
            <w:r w:rsidRPr="005A1298">
              <w:rPr>
                <w:rFonts w:cs="2  Mitra" w:hint="cs"/>
                <w:rtl/>
              </w:rPr>
              <w:t>شهریور،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کوچه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25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پلاک</w:t>
            </w:r>
            <w:r w:rsidRPr="005A1298">
              <w:rPr>
                <w:rFonts w:cs="2  Mitra"/>
                <w:rtl/>
              </w:rPr>
              <w:t xml:space="preserve"> 14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>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 xml:space="preserve"> کدپستی:6714649715</w:t>
            </w:r>
          </w:p>
        </w:tc>
      </w:tr>
      <w:tr w:rsidR="00472057" w:rsidRPr="00472057" w14:paraId="368155B9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35006A79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6C016ECF" w14:textId="0B0BA8FF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کهگ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یلویه و بویراحمد</w:t>
            </w:r>
          </w:p>
        </w:tc>
        <w:tc>
          <w:tcPr>
            <w:tcW w:w="1767" w:type="dxa"/>
          </w:tcPr>
          <w:p w14:paraId="0E04E6A6" w14:textId="595F019F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عبدالرح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یم</w:t>
            </w:r>
            <w:r w:rsidRPr="00472057">
              <w:rPr>
                <w:rFonts w:cs="2  Mitra"/>
                <w:sz w:val="20"/>
                <w:szCs w:val="20"/>
                <w:rtl/>
              </w:rPr>
              <w:t xml:space="preserve"> عبود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992" w:type="dxa"/>
          </w:tcPr>
          <w:p w14:paraId="6D11340F" w14:textId="2CCE1970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33228024</w:t>
            </w:r>
          </w:p>
        </w:tc>
        <w:tc>
          <w:tcPr>
            <w:tcW w:w="567" w:type="dxa"/>
          </w:tcPr>
          <w:p w14:paraId="480727C6" w14:textId="79B2AE02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074</w:t>
            </w:r>
          </w:p>
        </w:tc>
        <w:tc>
          <w:tcPr>
            <w:tcW w:w="10489" w:type="dxa"/>
          </w:tcPr>
          <w:p w14:paraId="558DA860" w14:textId="56CA7823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یاسوج،راهنمایی،بلوار باقرخان،شهادت7، دفتر امام جمعه یاسوج(دفتر نمایندگی شورا)کدپستی:7591855431</w:t>
            </w:r>
          </w:p>
        </w:tc>
      </w:tr>
      <w:tr w:rsidR="00472057" w:rsidRPr="00472057" w14:paraId="70259EF6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1AC274CC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310780BD" w14:textId="306FC8D5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گلستان</w:t>
            </w:r>
          </w:p>
        </w:tc>
        <w:tc>
          <w:tcPr>
            <w:tcW w:w="1767" w:type="dxa"/>
          </w:tcPr>
          <w:p w14:paraId="07E2A935" w14:textId="4B785F5B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محسن کیائی</w:t>
            </w:r>
          </w:p>
        </w:tc>
        <w:tc>
          <w:tcPr>
            <w:tcW w:w="992" w:type="dxa"/>
          </w:tcPr>
          <w:p w14:paraId="1D8201DD" w14:textId="63EF06F0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32329177</w:t>
            </w:r>
          </w:p>
        </w:tc>
        <w:tc>
          <w:tcPr>
            <w:tcW w:w="567" w:type="dxa"/>
          </w:tcPr>
          <w:p w14:paraId="1F8E4A30" w14:textId="63EA2011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017</w:t>
            </w:r>
          </w:p>
        </w:tc>
        <w:tc>
          <w:tcPr>
            <w:tcW w:w="10489" w:type="dxa"/>
          </w:tcPr>
          <w:p w14:paraId="30C0D12E" w14:textId="27DD282F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گرگان-خیابان 5 آذر،نبش آذر6،طبقه سوم(دفتر نمایندگی شورا)کدپستی:4917764786</w:t>
            </w:r>
          </w:p>
        </w:tc>
      </w:tr>
      <w:tr w:rsidR="00472057" w:rsidRPr="00472057" w14:paraId="5D9BA512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6E50279E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140CDA1A" w14:textId="6A5B5E26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گ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یلان</w:t>
            </w:r>
          </w:p>
        </w:tc>
        <w:tc>
          <w:tcPr>
            <w:tcW w:w="1767" w:type="dxa"/>
          </w:tcPr>
          <w:p w14:paraId="4C17DB1B" w14:textId="4E37D828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ول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  <w:r w:rsidRPr="00472057">
              <w:rPr>
                <w:rFonts w:cs="2  Mitra"/>
                <w:sz w:val="20"/>
                <w:szCs w:val="20"/>
                <w:rtl/>
              </w:rPr>
              <w:t xml:space="preserve"> ا... عادل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992" w:type="dxa"/>
          </w:tcPr>
          <w:p w14:paraId="4A3D7579" w14:textId="4F6C5624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33571055</w:t>
            </w:r>
          </w:p>
        </w:tc>
        <w:tc>
          <w:tcPr>
            <w:tcW w:w="567" w:type="dxa"/>
          </w:tcPr>
          <w:p w14:paraId="32D0748E" w14:textId="0A31743B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013</w:t>
            </w:r>
          </w:p>
        </w:tc>
        <w:tc>
          <w:tcPr>
            <w:tcW w:w="10489" w:type="dxa"/>
          </w:tcPr>
          <w:p w14:paraId="02143E03" w14:textId="2644A40C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رشت؛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خیابان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استقامت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انتهای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کوچه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شقایق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3،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جنب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ساختمان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دانشجویی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>کدپستی:4144883594</w:t>
            </w:r>
          </w:p>
        </w:tc>
      </w:tr>
      <w:tr w:rsidR="00472057" w:rsidRPr="00472057" w14:paraId="13F8C445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37189549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4523D1A8" w14:textId="32562512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لرستان</w:t>
            </w:r>
          </w:p>
        </w:tc>
        <w:tc>
          <w:tcPr>
            <w:tcW w:w="1767" w:type="dxa"/>
          </w:tcPr>
          <w:p w14:paraId="0A2F0675" w14:textId="2DD8ECAC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رضا حق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یان</w:t>
            </w:r>
          </w:p>
        </w:tc>
        <w:tc>
          <w:tcPr>
            <w:tcW w:w="992" w:type="dxa"/>
          </w:tcPr>
          <w:p w14:paraId="4917639C" w14:textId="75FC40BF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33236761</w:t>
            </w:r>
          </w:p>
        </w:tc>
        <w:tc>
          <w:tcPr>
            <w:tcW w:w="567" w:type="dxa"/>
          </w:tcPr>
          <w:p w14:paraId="21553EDA" w14:textId="694CDD6A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066</w:t>
            </w:r>
          </w:p>
        </w:tc>
        <w:tc>
          <w:tcPr>
            <w:tcW w:w="10489" w:type="dxa"/>
          </w:tcPr>
          <w:p w14:paraId="5E58E93D" w14:textId="44D7196D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خرم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آباد،خیابان 60متری خیابان چمران،پشت اداره بنیاد شهید وامور ایثارگران</w:t>
            </w:r>
            <w:r w:rsidRPr="005A1298">
              <w:rPr>
                <w:rFonts w:cs="2  Mitra"/>
                <w:rtl/>
              </w:rPr>
              <w:t>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>کدپستی:6817787494</w:t>
            </w:r>
          </w:p>
        </w:tc>
      </w:tr>
      <w:tr w:rsidR="00472057" w:rsidRPr="00472057" w14:paraId="66D27643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498E4F40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73832F53" w14:textId="0AF75659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مازندران</w:t>
            </w:r>
          </w:p>
        </w:tc>
        <w:tc>
          <w:tcPr>
            <w:tcW w:w="1767" w:type="dxa"/>
          </w:tcPr>
          <w:p w14:paraId="0ABB84A2" w14:textId="4DB84F73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محمد انتظار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992" w:type="dxa"/>
          </w:tcPr>
          <w:p w14:paraId="56DBE988" w14:textId="32CCD4AE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33261894</w:t>
            </w:r>
          </w:p>
        </w:tc>
        <w:tc>
          <w:tcPr>
            <w:tcW w:w="567" w:type="dxa"/>
          </w:tcPr>
          <w:p w14:paraId="4D9AE677" w14:textId="7707F23F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011</w:t>
            </w:r>
          </w:p>
        </w:tc>
        <w:tc>
          <w:tcPr>
            <w:tcW w:w="10489" w:type="dxa"/>
          </w:tcPr>
          <w:p w14:paraId="4A8837D3" w14:textId="06E54F54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ساری؛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میدان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شهدا،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خیابان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ملامجدالدین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پشت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مصلی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امام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خمینی(ره).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 xml:space="preserve"> کد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پستی</w:t>
            </w:r>
            <w:r w:rsidRPr="005A1298">
              <w:rPr>
                <w:rFonts w:cs="2  Mitra"/>
                <w:rtl/>
              </w:rPr>
              <w:t>: 4817733131</w:t>
            </w:r>
          </w:p>
        </w:tc>
      </w:tr>
      <w:tr w:rsidR="00472057" w:rsidRPr="00472057" w14:paraId="6930D02A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330FD5A9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01848EC3" w14:textId="2621077C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مرکز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1767" w:type="dxa"/>
          </w:tcPr>
          <w:p w14:paraId="55658490" w14:textId="5C28DBD7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هاد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</w:t>
            </w:r>
            <w:r w:rsidRPr="00472057">
              <w:rPr>
                <w:rFonts w:cs="2  Mitra"/>
                <w:sz w:val="20"/>
                <w:szCs w:val="20"/>
                <w:rtl/>
              </w:rPr>
              <w:t xml:space="preserve"> م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یرزایی</w:t>
            </w:r>
          </w:p>
        </w:tc>
        <w:tc>
          <w:tcPr>
            <w:tcW w:w="992" w:type="dxa"/>
          </w:tcPr>
          <w:p w14:paraId="329B6B38" w14:textId="26869F00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33247001</w:t>
            </w:r>
          </w:p>
        </w:tc>
        <w:tc>
          <w:tcPr>
            <w:tcW w:w="567" w:type="dxa"/>
          </w:tcPr>
          <w:p w14:paraId="0F6D1FA9" w14:textId="158E78F4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086</w:t>
            </w:r>
          </w:p>
        </w:tc>
        <w:tc>
          <w:tcPr>
            <w:tcW w:w="10489" w:type="dxa"/>
          </w:tcPr>
          <w:p w14:paraId="6864417A" w14:textId="15C2D3BA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اراک؛خیابان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قائم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مقام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میدان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مقاومت،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جنب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نگهبان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 xml:space="preserve">) </w:t>
            </w:r>
            <w:r w:rsidRPr="005A1298">
              <w:rPr>
                <w:rFonts w:cs="2  Mitra" w:hint="cs"/>
                <w:rtl/>
              </w:rPr>
              <w:t>کد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پستی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:3817795456</w:t>
            </w:r>
          </w:p>
        </w:tc>
      </w:tr>
      <w:tr w:rsidR="00472057" w:rsidRPr="00472057" w14:paraId="3A53D850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10AEDC36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1F42CE40" w14:textId="6E414B0D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هرمزگان</w:t>
            </w:r>
          </w:p>
        </w:tc>
        <w:tc>
          <w:tcPr>
            <w:tcW w:w="1767" w:type="dxa"/>
          </w:tcPr>
          <w:p w14:paraId="60EF1D6D" w14:textId="59E932AC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آصف باصره</w:t>
            </w:r>
          </w:p>
        </w:tc>
        <w:tc>
          <w:tcPr>
            <w:tcW w:w="992" w:type="dxa"/>
          </w:tcPr>
          <w:p w14:paraId="5048D6EF" w14:textId="6249E18D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33333680</w:t>
            </w:r>
          </w:p>
        </w:tc>
        <w:tc>
          <w:tcPr>
            <w:tcW w:w="567" w:type="dxa"/>
          </w:tcPr>
          <w:p w14:paraId="156A5DBA" w14:textId="475EBBBC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076</w:t>
            </w:r>
          </w:p>
        </w:tc>
        <w:tc>
          <w:tcPr>
            <w:tcW w:w="10489" w:type="dxa"/>
          </w:tcPr>
          <w:p w14:paraId="2C9A6650" w14:textId="42FA0E1A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بندر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عباس؛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بلوار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امام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خمینی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ره</w:t>
            </w:r>
            <w:r w:rsidRPr="005A1298">
              <w:rPr>
                <w:rFonts w:cs="2  Mitra"/>
                <w:rtl/>
              </w:rPr>
              <w:t xml:space="preserve">) </w:t>
            </w:r>
            <w:r w:rsidRPr="005A1298">
              <w:rPr>
                <w:rFonts w:cs="2  Mitra" w:hint="cs"/>
                <w:rtl/>
              </w:rPr>
              <w:t>پشت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مصلای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قدس،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خیابان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میرزا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کوچک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خان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>کدپستی</w:t>
            </w:r>
            <w:r w:rsidRPr="005A1298">
              <w:rPr>
                <w:rFonts w:cs="2  Mitra"/>
                <w:rtl/>
              </w:rPr>
              <w:t>: 7914935635</w:t>
            </w:r>
          </w:p>
        </w:tc>
      </w:tr>
      <w:tr w:rsidR="00472057" w:rsidRPr="00472057" w14:paraId="36ABC246" w14:textId="77777777" w:rsidTr="00580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3D9E5951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7ED5539C" w14:textId="0C812615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  <w:rtl/>
              </w:rPr>
              <w:t>همدان</w:t>
            </w:r>
          </w:p>
        </w:tc>
        <w:tc>
          <w:tcPr>
            <w:tcW w:w="1767" w:type="dxa"/>
          </w:tcPr>
          <w:p w14:paraId="58F58A0C" w14:textId="519EADD9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محمد مولایی</w:t>
            </w:r>
          </w:p>
        </w:tc>
        <w:tc>
          <w:tcPr>
            <w:tcW w:w="992" w:type="dxa"/>
          </w:tcPr>
          <w:p w14:paraId="5EBDCA4B" w14:textId="4F803CD7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32651087</w:t>
            </w:r>
          </w:p>
        </w:tc>
        <w:tc>
          <w:tcPr>
            <w:tcW w:w="567" w:type="dxa"/>
          </w:tcPr>
          <w:p w14:paraId="32069A94" w14:textId="05AAEA3D" w:rsidR="00472057" w:rsidRPr="00472057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081</w:t>
            </w:r>
          </w:p>
        </w:tc>
        <w:tc>
          <w:tcPr>
            <w:tcW w:w="10489" w:type="dxa"/>
          </w:tcPr>
          <w:p w14:paraId="4264F8DB" w14:textId="08E8C961" w:rsidR="00472057" w:rsidRPr="005A1298" w:rsidRDefault="00472057" w:rsidP="004720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بلوار مفتح،جنب مجتمع فرهنگی هنری ابن سینا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>کدپستی:6514699953</w:t>
            </w:r>
          </w:p>
        </w:tc>
      </w:tr>
      <w:tr w:rsidR="00472057" w:rsidRPr="00472057" w14:paraId="07AA3BAB" w14:textId="77777777" w:rsidTr="00580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" w:type="dxa"/>
          </w:tcPr>
          <w:p w14:paraId="7648D3AA" w14:textId="77777777" w:rsidR="00472057" w:rsidRPr="00472057" w:rsidRDefault="00472057" w:rsidP="00472057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jc w:val="center"/>
              <w:rPr>
                <w:rFonts w:cs="2  Mitra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0" w:type="dxa"/>
          </w:tcPr>
          <w:p w14:paraId="62ED1199" w14:textId="65824FF3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یزد</w:t>
            </w:r>
          </w:p>
        </w:tc>
        <w:tc>
          <w:tcPr>
            <w:tcW w:w="1767" w:type="dxa"/>
          </w:tcPr>
          <w:p w14:paraId="3BC909B4" w14:textId="53420294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 w:hint="cs"/>
                <w:sz w:val="20"/>
                <w:szCs w:val="20"/>
                <w:rtl/>
              </w:rPr>
              <w:t>سید جمال‌الدین نجم‌الهدی</w:t>
            </w:r>
          </w:p>
        </w:tc>
        <w:tc>
          <w:tcPr>
            <w:tcW w:w="992" w:type="dxa"/>
          </w:tcPr>
          <w:p w14:paraId="2A86002E" w14:textId="2669D7C9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38262000</w:t>
            </w:r>
          </w:p>
        </w:tc>
        <w:tc>
          <w:tcPr>
            <w:tcW w:w="567" w:type="dxa"/>
          </w:tcPr>
          <w:p w14:paraId="71C1AA9E" w14:textId="458802B3" w:rsidR="00472057" w:rsidRPr="00472057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sz w:val="20"/>
                <w:szCs w:val="20"/>
                <w:rtl/>
                <w:lang w:bidi="fa-IR"/>
              </w:rPr>
            </w:pPr>
            <w:r w:rsidRPr="00472057">
              <w:rPr>
                <w:rFonts w:cs="2  Mitra"/>
                <w:sz w:val="20"/>
                <w:szCs w:val="20"/>
              </w:rPr>
              <w:t>35</w:t>
            </w:r>
            <w:r w:rsidRPr="00472057">
              <w:rPr>
                <w:rFonts w:cs="2  Mitra" w:hint="cs"/>
                <w:sz w:val="20"/>
                <w:szCs w:val="20"/>
                <w:rtl/>
              </w:rPr>
              <w:t>0</w:t>
            </w:r>
          </w:p>
        </w:tc>
        <w:tc>
          <w:tcPr>
            <w:tcW w:w="10489" w:type="dxa"/>
          </w:tcPr>
          <w:p w14:paraId="2DBB5B4C" w14:textId="0DDC6E36" w:rsidR="00472057" w:rsidRPr="005A1298" w:rsidRDefault="00472057" w:rsidP="004720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  <w:lang w:bidi="fa-IR"/>
              </w:rPr>
            </w:pPr>
            <w:r w:rsidRPr="005A1298">
              <w:rPr>
                <w:rFonts w:cs="2  Mitra" w:hint="cs"/>
                <w:rtl/>
              </w:rPr>
              <w:t>بلوار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شهید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مدرس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جنب مجتمع دادگستری</w:t>
            </w:r>
            <w:r w:rsidRPr="005A1298">
              <w:rPr>
                <w:rFonts w:cs="2  Mitra"/>
                <w:rtl/>
              </w:rPr>
              <w:t xml:space="preserve"> (</w:t>
            </w:r>
            <w:r w:rsidRPr="005A1298">
              <w:rPr>
                <w:rFonts w:cs="2  Mitra" w:hint="cs"/>
                <w:rtl/>
              </w:rPr>
              <w:t>دفتر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نمایندگی</w:t>
            </w:r>
            <w:r w:rsidRPr="005A1298">
              <w:rPr>
                <w:rFonts w:cs="2  Mitra"/>
                <w:rtl/>
              </w:rPr>
              <w:t xml:space="preserve"> </w:t>
            </w:r>
            <w:r w:rsidRPr="005A1298">
              <w:rPr>
                <w:rFonts w:cs="2  Mitra" w:hint="cs"/>
                <w:rtl/>
              </w:rPr>
              <w:t>شورای سیاستگذاری ائمه جمعه در استان یزد</w:t>
            </w:r>
            <w:r w:rsidRPr="005A1298">
              <w:rPr>
                <w:rFonts w:cs="2  Mitra"/>
                <w:rtl/>
              </w:rPr>
              <w:t>)</w:t>
            </w:r>
            <w:r w:rsidRPr="005A1298">
              <w:rPr>
                <w:rFonts w:cs="2  Mitra" w:hint="cs"/>
                <w:rtl/>
              </w:rPr>
              <w:t>کدپستی:8944164395</w:t>
            </w:r>
          </w:p>
        </w:tc>
      </w:tr>
    </w:tbl>
    <w:p w14:paraId="658B5E3C" w14:textId="77777777" w:rsidR="0038579C" w:rsidRPr="00472057" w:rsidRDefault="00580AE8" w:rsidP="00472057">
      <w:pPr>
        <w:bidi/>
        <w:spacing w:after="0" w:line="240" w:lineRule="auto"/>
        <w:rPr>
          <w:rFonts w:hint="cs"/>
          <w:sz w:val="16"/>
          <w:szCs w:val="16"/>
          <w:rtl/>
          <w:lang w:bidi="fa-IR"/>
        </w:rPr>
      </w:pPr>
    </w:p>
    <w:sectPr w:rsidR="0038579C" w:rsidRPr="00472057" w:rsidSect="00402050">
      <w:pgSz w:w="16838" w:h="11906" w:orient="landscape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2  Titr">
    <w:charset w:val="B2"/>
    <w:family w:val="auto"/>
    <w:pitch w:val="variable"/>
    <w:sig w:usb0="00002001" w:usb1="80000000" w:usb2="00000008" w:usb3="00000000" w:csb0="00000040" w:csb1="00000000"/>
  </w:font>
  <w:font w:name="2  Mitra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F257C0"/>
    <w:multiLevelType w:val="hybridMultilevel"/>
    <w:tmpl w:val="51768BC0"/>
    <w:lvl w:ilvl="0" w:tplc="6DEC50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050"/>
    <w:rsid w:val="00402050"/>
    <w:rsid w:val="00472057"/>
    <w:rsid w:val="00580AE8"/>
    <w:rsid w:val="005A1298"/>
    <w:rsid w:val="006E6578"/>
    <w:rsid w:val="0075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597D9"/>
  <w15:chartTrackingRefBased/>
  <w15:docId w15:val="{9EE22846-96D9-4D31-9155-33E63138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2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2057"/>
    <w:pPr>
      <w:ind w:left="720"/>
      <w:contextualSpacing/>
    </w:pPr>
  </w:style>
  <w:style w:type="table" w:styleId="GridTable4-Accent5">
    <w:name w:val="Grid Table 4 Accent 5"/>
    <w:basedOn w:val="TableNormal"/>
    <w:uiPriority w:val="49"/>
    <w:rsid w:val="00580A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Taghian</dc:creator>
  <cp:keywords/>
  <dc:description/>
  <cp:lastModifiedBy>Taghian</cp:lastModifiedBy>
  <cp:revision>3</cp:revision>
  <dcterms:created xsi:type="dcterms:W3CDTF">2021-09-14T07:10:00Z</dcterms:created>
  <dcterms:modified xsi:type="dcterms:W3CDTF">2021-09-14T07:32:00Z</dcterms:modified>
</cp:coreProperties>
</file>